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A60F" w14:textId="28644919" w:rsidR="00065A6C" w:rsidRDefault="00065A6C" w:rsidP="000F2142">
      <w:pPr>
        <w:pStyle w:val="BodyText"/>
        <w:tabs>
          <w:tab w:val="left" w:pos="1560"/>
          <w:tab w:val="left" w:pos="3000"/>
          <w:tab w:val="left" w:pos="7320"/>
        </w:tabs>
        <w:spacing w:befor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BACA3" wp14:editId="360E65AE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5676265" cy="88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2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96775" id="Rectangle 1" o:spid="_x0000_s1026" style="position:absolute;margin-left:1in;margin-top:14.5pt;width:446.9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0F2142">
        <w:t xml:space="preserve">  </w:t>
      </w:r>
      <w:r>
        <w:t>Day</w:t>
      </w:r>
      <w:r>
        <w:rPr>
          <w:spacing w:val="-10"/>
        </w:rPr>
        <w:t xml:space="preserve"> </w:t>
      </w:r>
      <w:r>
        <w:t>5</w:t>
      </w:r>
      <w:r>
        <w:tab/>
        <w:t xml:space="preserve">Wednesday, </w:t>
      </w:r>
      <w:r>
        <w:tab/>
        <w:t xml:space="preserve">October </w:t>
      </w:r>
      <w:r>
        <w:rPr>
          <w:spacing w:val="-12"/>
        </w:rPr>
        <w:t xml:space="preserve"> </w:t>
      </w:r>
      <w:r>
        <w:t>6,</w:t>
      </w:r>
      <w:r>
        <w:rPr>
          <w:spacing w:val="-12"/>
        </w:rPr>
        <w:t xml:space="preserve"> </w:t>
      </w:r>
      <w:r>
        <w:t>2021</w:t>
      </w:r>
      <w:r>
        <w:tab/>
      </w:r>
      <w:r>
        <w:rPr>
          <w:spacing w:val="-1"/>
        </w:rPr>
        <w:t>9:00</w:t>
      </w:r>
      <w:r>
        <w:rPr>
          <w:spacing w:val="-11"/>
        </w:rPr>
        <w:t xml:space="preserve"> </w:t>
      </w:r>
      <w:r>
        <w:rPr>
          <w:spacing w:val="-1"/>
        </w:rPr>
        <w:t>AM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3</w:t>
      </w:r>
      <w:r>
        <w:rPr>
          <w:spacing w:val="-1"/>
        </w:rPr>
        <w:t>:00</w:t>
      </w:r>
      <w:r>
        <w:rPr>
          <w:spacing w:val="-11"/>
        </w:rPr>
        <w:t xml:space="preserve"> </w:t>
      </w:r>
      <w:r>
        <w:t>PM</w:t>
      </w:r>
    </w:p>
    <w:p w14:paraId="04203AC9" w14:textId="77777777" w:rsidR="00065A6C" w:rsidRDefault="00065A6C" w:rsidP="00065A6C">
      <w:pPr>
        <w:pStyle w:val="BodyText"/>
        <w:spacing w:before="5"/>
        <w:rPr>
          <w:sz w:val="17"/>
        </w:rPr>
      </w:pPr>
    </w:p>
    <w:p w14:paraId="637BE05F" w14:textId="77777777" w:rsidR="00065A6C" w:rsidRDefault="00065A6C" w:rsidP="00065A6C">
      <w:pPr>
        <w:tabs>
          <w:tab w:val="left" w:pos="2279"/>
        </w:tabs>
        <w:spacing w:before="55"/>
        <w:ind w:left="1583" w:hanging="1463"/>
      </w:pPr>
      <w:r>
        <w:rPr>
          <w:i/>
          <w:spacing w:val="-2"/>
        </w:rPr>
        <w:t>Trainers:</w:t>
      </w:r>
      <w:r>
        <w:rPr>
          <w:i/>
          <w:spacing w:val="-2"/>
        </w:rPr>
        <w:tab/>
      </w:r>
      <w:r>
        <w:t>Josh Hoch, Deepika Madan, Timothy Linnehan, and Alex Valderrama, Chief Housing      Specialists, Eastern Division</w:t>
      </w:r>
    </w:p>
    <w:p w14:paraId="225B94EC" w14:textId="77777777" w:rsidR="00065A6C" w:rsidRDefault="00065A6C" w:rsidP="00065A6C">
      <w:pPr>
        <w:tabs>
          <w:tab w:val="left" w:pos="2279"/>
        </w:tabs>
        <w:spacing w:before="55"/>
        <w:ind w:left="120"/>
        <w:rPr>
          <w:i/>
          <w:spacing w:val="-2"/>
        </w:rPr>
      </w:pPr>
    </w:p>
    <w:p w14:paraId="2E6CF79B" w14:textId="77777777" w:rsidR="00065A6C" w:rsidRPr="003F2D29" w:rsidRDefault="00065A6C" w:rsidP="00065A6C">
      <w:pPr>
        <w:tabs>
          <w:tab w:val="left" w:pos="2279"/>
        </w:tabs>
        <w:spacing w:before="55"/>
        <w:ind w:left="120"/>
        <w:rPr>
          <w:iCs/>
        </w:rPr>
      </w:pPr>
      <w:r>
        <w:rPr>
          <w:i/>
          <w:spacing w:val="-2"/>
        </w:rPr>
        <w:t xml:space="preserve">Coaches:              </w:t>
      </w:r>
      <w:r w:rsidRPr="003F2D29">
        <w:rPr>
          <w:iCs/>
          <w:spacing w:val="-2"/>
        </w:rPr>
        <w:t xml:space="preserve">Nnena Odim, Alnoor Maherali, Diana Chiang </w:t>
      </w:r>
    </w:p>
    <w:p w14:paraId="2563AEEE" w14:textId="77777777" w:rsidR="00065A6C" w:rsidRDefault="00065A6C" w:rsidP="00065A6C">
      <w:pPr>
        <w:pStyle w:val="BodyText"/>
      </w:pPr>
    </w:p>
    <w:p w14:paraId="7C3AAE15" w14:textId="77777777" w:rsidR="00065A6C" w:rsidRDefault="00065A6C" w:rsidP="00065A6C">
      <w:pPr>
        <w:pStyle w:val="BodyText"/>
        <w:spacing w:before="12"/>
        <w:rPr>
          <w:sz w:val="25"/>
        </w:rPr>
      </w:pPr>
    </w:p>
    <w:p w14:paraId="723562B9" w14:textId="77777777" w:rsidR="00065A6C" w:rsidRDefault="00065A6C" w:rsidP="00065A6C">
      <w:pPr>
        <w:pStyle w:val="BodyText"/>
        <w:tabs>
          <w:tab w:val="left" w:pos="1560"/>
        </w:tabs>
        <w:ind w:left="120"/>
      </w:pPr>
      <w:r>
        <w:t>9:00</w:t>
      </w:r>
      <w:r>
        <w:tab/>
        <w:t>Welcome</w:t>
      </w:r>
    </w:p>
    <w:p w14:paraId="0519403B" w14:textId="77777777" w:rsidR="00065A6C" w:rsidRDefault="00065A6C" w:rsidP="00065A6C">
      <w:pPr>
        <w:pStyle w:val="BodyText"/>
      </w:pPr>
    </w:p>
    <w:p w14:paraId="34C1D600" w14:textId="77777777" w:rsidR="00065A6C" w:rsidRDefault="00065A6C" w:rsidP="00065A6C">
      <w:pPr>
        <w:pStyle w:val="BodyText"/>
      </w:pPr>
    </w:p>
    <w:p w14:paraId="0B3B8B2E" w14:textId="5095D4C8" w:rsidR="00065A6C" w:rsidRDefault="008C1722" w:rsidP="00065A6C">
      <w:pPr>
        <w:pStyle w:val="BodyText"/>
        <w:tabs>
          <w:tab w:val="left" w:pos="1560"/>
        </w:tabs>
        <w:spacing w:before="1"/>
        <w:ind w:left="120"/>
      </w:pPr>
      <w:r>
        <w:tab/>
      </w:r>
      <w:r w:rsidR="00065A6C" w:rsidRPr="00D52B53">
        <w:rPr>
          <w:spacing w:val="-3"/>
        </w:rPr>
        <w:t>Power</w:t>
      </w:r>
      <w:r w:rsidR="00065A6C" w:rsidRPr="00D52B53">
        <w:rPr>
          <w:spacing w:val="-8"/>
        </w:rPr>
        <w:t xml:space="preserve"> </w:t>
      </w:r>
      <w:r w:rsidR="00065A6C" w:rsidRPr="00D52B53">
        <w:rPr>
          <w:spacing w:val="-3"/>
        </w:rPr>
        <w:t>and</w:t>
      </w:r>
      <w:r w:rsidR="00065A6C" w:rsidRPr="00D52B53">
        <w:rPr>
          <w:spacing w:val="-8"/>
        </w:rPr>
        <w:t xml:space="preserve"> </w:t>
      </w:r>
      <w:r w:rsidR="00065A6C" w:rsidRPr="00D52B53">
        <w:rPr>
          <w:spacing w:val="-3"/>
        </w:rPr>
        <w:t>Mediation</w:t>
      </w:r>
      <w:r w:rsidR="00065A6C" w:rsidRPr="00D52B53">
        <w:rPr>
          <w:spacing w:val="-7"/>
        </w:rPr>
        <w:t xml:space="preserve"> </w:t>
      </w:r>
      <w:r w:rsidR="00065A6C" w:rsidRPr="00D52B53">
        <w:rPr>
          <w:spacing w:val="-2"/>
        </w:rPr>
        <w:t>(5-3)</w:t>
      </w:r>
      <w:r w:rsidR="00065A6C">
        <w:rPr>
          <w:spacing w:val="-2"/>
        </w:rPr>
        <w:t xml:space="preserve"> </w:t>
      </w:r>
    </w:p>
    <w:p w14:paraId="06571AA3" w14:textId="77777777" w:rsidR="00065A6C" w:rsidRDefault="00065A6C" w:rsidP="00065A6C">
      <w:pPr>
        <w:pStyle w:val="BodyText"/>
      </w:pPr>
    </w:p>
    <w:p w14:paraId="56A59829" w14:textId="77777777" w:rsidR="00065A6C" w:rsidRDefault="00065A6C" w:rsidP="00065A6C">
      <w:pPr>
        <w:pStyle w:val="BodyText"/>
        <w:spacing w:before="11"/>
        <w:rPr>
          <w:sz w:val="21"/>
        </w:rPr>
      </w:pPr>
    </w:p>
    <w:p w14:paraId="29CB3889" w14:textId="786766E5" w:rsidR="00065A6C" w:rsidRDefault="008C1722" w:rsidP="00065A6C">
      <w:pPr>
        <w:pStyle w:val="BodyText"/>
        <w:tabs>
          <w:tab w:val="left" w:pos="1560"/>
        </w:tabs>
        <w:spacing w:line="720" w:lineRule="auto"/>
        <w:ind w:right="3737"/>
      </w:pPr>
      <w:r>
        <w:tab/>
      </w:r>
      <w:r w:rsidR="00065A6C">
        <w:t xml:space="preserve">Agreement Writing (2-35)  </w:t>
      </w:r>
    </w:p>
    <w:p w14:paraId="06A93FDD" w14:textId="2917AD5A" w:rsidR="00065A6C" w:rsidRDefault="00065A6C" w:rsidP="003453A8">
      <w:pPr>
        <w:pStyle w:val="BodyText"/>
        <w:tabs>
          <w:tab w:val="left" w:pos="1560"/>
        </w:tabs>
        <w:spacing w:line="720" w:lineRule="auto"/>
        <w:ind w:right="2130"/>
        <w:rPr>
          <w:i/>
        </w:rPr>
      </w:pPr>
      <w:r>
        <w:t xml:space="preserve">  10:45</w:t>
      </w:r>
      <w:r>
        <w:tab/>
      </w:r>
      <w:r>
        <w:rPr>
          <w:i/>
        </w:rPr>
        <w:t>Break</w:t>
      </w:r>
    </w:p>
    <w:p w14:paraId="2603B237" w14:textId="163CD17A" w:rsidR="00065A6C" w:rsidRPr="00330DC9" w:rsidRDefault="008C1722" w:rsidP="00065A6C">
      <w:pPr>
        <w:pStyle w:val="BodyText"/>
        <w:tabs>
          <w:tab w:val="left" w:pos="1560"/>
        </w:tabs>
        <w:spacing w:line="720" w:lineRule="auto"/>
        <w:ind w:left="120" w:right="3737" w:hanging="1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065A6C" w:rsidRPr="003F5A4F">
        <w:rPr>
          <w:spacing w:val="-2"/>
        </w:rPr>
        <w:t>Role</w:t>
      </w:r>
      <w:r w:rsidR="00065A6C" w:rsidRPr="003F5A4F">
        <w:rPr>
          <w:spacing w:val="-10"/>
        </w:rPr>
        <w:t xml:space="preserve"> </w:t>
      </w:r>
      <w:r w:rsidR="00065A6C" w:rsidRPr="003F5A4F">
        <w:rPr>
          <w:spacing w:val="-2"/>
        </w:rPr>
        <w:t>Play</w:t>
      </w:r>
      <w:r w:rsidR="00065A6C">
        <w:rPr>
          <w:spacing w:val="-8"/>
        </w:rPr>
        <w:t xml:space="preserve"> </w:t>
      </w:r>
    </w:p>
    <w:p w14:paraId="76D8B2E8" w14:textId="77777777" w:rsidR="00065A6C" w:rsidRDefault="00065A6C" w:rsidP="00065A6C">
      <w:pPr>
        <w:tabs>
          <w:tab w:val="left" w:pos="1560"/>
        </w:tabs>
        <w:ind w:left="120"/>
        <w:rPr>
          <w:i/>
        </w:rPr>
      </w:pPr>
      <w:r>
        <w:t>12:30</w:t>
      </w:r>
      <w:r>
        <w:tab/>
      </w:r>
      <w:r>
        <w:rPr>
          <w:i/>
        </w:rPr>
        <w:t>Lunch</w:t>
      </w:r>
    </w:p>
    <w:p w14:paraId="725460B2" w14:textId="77777777" w:rsidR="00065A6C" w:rsidRDefault="00065A6C" w:rsidP="00065A6C">
      <w:pPr>
        <w:pStyle w:val="BodyText"/>
        <w:rPr>
          <w:i/>
        </w:rPr>
      </w:pPr>
    </w:p>
    <w:p w14:paraId="2A0E7497" w14:textId="77777777" w:rsidR="00065A6C" w:rsidRDefault="00065A6C" w:rsidP="00065A6C">
      <w:pPr>
        <w:pStyle w:val="BodyText"/>
        <w:tabs>
          <w:tab w:val="left" w:pos="1560"/>
        </w:tabs>
        <w:ind w:left="120"/>
        <w:rPr>
          <w:i/>
        </w:rPr>
      </w:pPr>
    </w:p>
    <w:p w14:paraId="079B9C4D" w14:textId="671E2E25" w:rsidR="00065A6C" w:rsidRDefault="008C1722" w:rsidP="00065A6C">
      <w:pPr>
        <w:pStyle w:val="BodyText"/>
        <w:tabs>
          <w:tab w:val="left" w:pos="1560"/>
        </w:tabs>
        <w:ind w:left="120"/>
        <w:rPr>
          <w:spacing w:val="-3"/>
        </w:rPr>
      </w:pPr>
      <w:r>
        <w:rPr>
          <w:spacing w:val="-3"/>
        </w:rPr>
        <w:tab/>
      </w:r>
      <w:r w:rsidR="00065A6C">
        <w:rPr>
          <w:spacing w:val="-3"/>
        </w:rPr>
        <w:t xml:space="preserve">Debrief </w:t>
      </w:r>
    </w:p>
    <w:p w14:paraId="77C7E879" w14:textId="77777777" w:rsidR="00065A6C" w:rsidRDefault="00065A6C" w:rsidP="00065A6C">
      <w:pPr>
        <w:pStyle w:val="BodyText"/>
        <w:tabs>
          <w:tab w:val="left" w:pos="1560"/>
        </w:tabs>
        <w:ind w:left="120"/>
      </w:pPr>
    </w:p>
    <w:p w14:paraId="4B2E5421" w14:textId="77777777" w:rsidR="00065A6C" w:rsidRPr="00C75CE0" w:rsidRDefault="00065A6C" w:rsidP="00065A6C">
      <w:pPr>
        <w:pStyle w:val="BodyText"/>
        <w:tabs>
          <w:tab w:val="left" w:pos="1560"/>
        </w:tabs>
        <w:ind w:left="120"/>
      </w:pPr>
    </w:p>
    <w:p w14:paraId="4B5E5EAA" w14:textId="438568A5" w:rsidR="00065A6C" w:rsidRDefault="008C1722" w:rsidP="008C1722">
      <w:pPr>
        <w:pStyle w:val="NoSpacing"/>
        <w:ind w:left="720" w:firstLine="720"/>
        <w:rPr>
          <w:spacing w:val="-2"/>
        </w:rPr>
      </w:pPr>
      <w:r>
        <w:t xml:space="preserve">  </w:t>
      </w:r>
      <w:r w:rsidR="00065A6C" w:rsidRPr="00890F55">
        <w:t>Ethical Dilemmas in</w:t>
      </w:r>
      <w:r w:rsidR="00065A6C" w:rsidRPr="00890F55">
        <w:rPr>
          <w:spacing w:val="-8"/>
        </w:rPr>
        <w:t xml:space="preserve"> </w:t>
      </w:r>
      <w:r w:rsidR="00065A6C" w:rsidRPr="00890F55">
        <w:rPr>
          <w:spacing w:val="-2"/>
        </w:rPr>
        <w:t>Mediation</w:t>
      </w:r>
      <w:r w:rsidR="00065A6C" w:rsidRPr="00890F55">
        <w:rPr>
          <w:spacing w:val="-9"/>
        </w:rPr>
        <w:t xml:space="preserve"> </w:t>
      </w:r>
    </w:p>
    <w:p w14:paraId="5898FAB6" w14:textId="77777777" w:rsidR="00890F55" w:rsidRDefault="00890F55" w:rsidP="00065A6C">
      <w:pPr>
        <w:pStyle w:val="NoSpacing"/>
        <w:rPr>
          <w:spacing w:val="-46"/>
        </w:rPr>
      </w:pPr>
    </w:p>
    <w:p w14:paraId="6EF48C5D" w14:textId="77777777" w:rsidR="00890F55" w:rsidRDefault="00890F55" w:rsidP="00890F55"/>
    <w:p w14:paraId="2172A4AE" w14:textId="43AAC711" w:rsidR="00065A6C" w:rsidRDefault="008C1722" w:rsidP="00065A6C">
      <w:pPr>
        <w:pStyle w:val="BodyText"/>
        <w:tabs>
          <w:tab w:val="left" w:pos="1561"/>
        </w:tabs>
        <w:spacing w:before="1" w:line="720" w:lineRule="auto"/>
        <w:ind w:left="121" w:right="600"/>
      </w:pPr>
      <w:r>
        <w:tab/>
      </w:r>
      <w:r w:rsidR="00065A6C">
        <w:t>Community Mediation</w:t>
      </w:r>
    </w:p>
    <w:p w14:paraId="462472F7" w14:textId="26E1A58B" w:rsidR="00065A6C" w:rsidRDefault="008C1722" w:rsidP="00065A6C">
      <w:pPr>
        <w:pStyle w:val="BodyText"/>
        <w:tabs>
          <w:tab w:val="left" w:pos="1561"/>
        </w:tabs>
        <w:spacing w:before="1" w:line="720" w:lineRule="auto"/>
        <w:ind w:left="121" w:right="600"/>
      </w:pPr>
      <w:r>
        <w:tab/>
      </w:r>
      <w:r w:rsidR="00065A6C">
        <w:t xml:space="preserve">Alex Valderrama, Chief Housing Specialists, Eastern Division </w:t>
      </w:r>
    </w:p>
    <w:p w14:paraId="69C1B5A2" w14:textId="77777777" w:rsidR="00065A6C" w:rsidRDefault="00065A6C" w:rsidP="00065A6C">
      <w:pPr>
        <w:pStyle w:val="BodyText"/>
        <w:tabs>
          <w:tab w:val="left" w:pos="1562"/>
        </w:tabs>
        <w:ind w:left="121"/>
      </w:pPr>
      <w:r>
        <w:t>3:00</w:t>
      </w:r>
      <w:r>
        <w:tab/>
        <w:t>End of Day 5</w:t>
      </w:r>
    </w:p>
    <w:sectPr w:rsidR="00065A6C">
      <w:headerReference w:type="default" r:id="rId7"/>
      <w:pgSz w:w="12240" w:h="15840"/>
      <w:pgMar w:top="1560" w:right="1320" w:bottom="280" w:left="1320" w:header="9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71B7" w14:textId="77777777" w:rsidR="001028D2" w:rsidRDefault="001028D2">
      <w:r>
        <w:separator/>
      </w:r>
    </w:p>
  </w:endnote>
  <w:endnote w:type="continuationSeparator" w:id="0">
    <w:p w14:paraId="1B5A86CE" w14:textId="77777777" w:rsidR="001028D2" w:rsidRDefault="001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588A" w14:textId="77777777" w:rsidR="001028D2" w:rsidRDefault="001028D2">
      <w:r>
        <w:separator/>
      </w:r>
    </w:p>
  </w:footnote>
  <w:footnote w:type="continuationSeparator" w:id="0">
    <w:p w14:paraId="67C9BD6C" w14:textId="77777777" w:rsidR="001028D2" w:rsidRDefault="0010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A257" w14:textId="77777777" w:rsidR="005B4E10" w:rsidRDefault="005B4E10" w:rsidP="005B4E10">
    <w:pPr>
      <w:pStyle w:val="Header"/>
    </w:pPr>
    <w:r w:rsidRPr="003A4DAD">
      <w:rPr>
        <w:noProof/>
      </w:rPr>
      <w:drawing>
        <wp:inline distT="0" distB="0" distL="0" distR="0" wp14:anchorId="7652B0A8" wp14:editId="5D5007CD">
          <wp:extent cx="1276349" cy="323850"/>
          <wp:effectExtent l="0" t="0" r="635" b="0"/>
          <wp:docPr id="3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495" cy="33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4D281" w14:textId="77777777" w:rsidR="005B4E10" w:rsidRDefault="005B4E10" w:rsidP="005B4E10">
    <w:pPr>
      <w:pStyle w:val="Header"/>
    </w:pPr>
  </w:p>
  <w:p w14:paraId="38DC4BBF" w14:textId="373AB9E7" w:rsidR="005B4E10" w:rsidRDefault="005B4E10" w:rsidP="005B4E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A5381E" wp14:editId="1419A77A">
              <wp:simplePos x="0" y="0"/>
              <wp:positionH relativeFrom="page">
                <wp:posOffset>2416810</wp:posOffset>
              </wp:positionH>
              <wp:positionV relativeFrom="page">
                <wp:posOffset>693420</wp:posOffset>
              </wp:positionV>
              <wp:extent cx="4685030" cy="172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503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6C69E" w14:textId="77777777" w:rsidR="005B4E10" w:rsidRDefault="005B4E10" w:rsidP="005B4E10">
                          <w:pPr>
                            <w:spacing w:line="255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b/>
                              <w:spacing w:val="-3"/>
                              <w:sz w:val="23"/>
                            </w:rPr>
                            <w:t>Mediation</w:t>
                          </w:r>
                          <w:r>
                            <w:rPr>
                              <w:b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3"/>
                            </w:rPr>
                            <w:t>Training</w:t>
                          </w:r>
                          <w:r>
                            <w:rPr>
                              <w:b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3"/>
                            </w:rPr>
                            <w:t>Program</w:t>
                          </w:r>
                          <w:r>
                            <w:rPr>
                              <w:b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3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3"/>
                              <w:sz w:val="23"/>
                            </w:rPr>
                            <w:t>Basic</w:t>
                          </w:r>
                          <w:r>
                            <w:rPr>
                              <w:i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3"/>
                              <w:sz w:val="23"/>
                            </w:rPr>
                            <w:t>Mediation</w:t>
                          </w:r>
                          <w:r>
                            <w:rPr>
                              <w:i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3"/>
                            </w:rPr>
                            <w:t xml:space="preserve">Training for Housing Specialists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538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54.6pt;width:368.9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" filled="f" stroked="f">
              <v:textbox inset="0,0,0,0">
                <w:txbxContent>
                  <w:p w14:paraId="5666C69E" w14:textId="77777777" w:rsidR="005B4E10" w:rsidRDefault="005B4E10" w:rsidP="005B4E10">
                    <w:pPr>
                      <w:spacing w:line="255" w:lineRule="exact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b/>
                        <w:spacing w:val="-3"/>
                        <w:sz w:val="23"/>
                      </w:rPr>
                      <w:t>Mediation</w:t>
                    </w:r>
                    <w:r>
                      <w:rPr>
                        <w:b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3"/>
                      </w:rPr>
                      <w:t>Training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3"/>
                      </w:rPr>
                      <w:t>Program</w:t>
                    </w:r>
                    <w:r>
                      <w:rPr>
                        <w:b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spacing w:val="-3"/>
                        <w:sz w:val="23"/>
                      </w:rPr>
                      <w:t>|</w:t>
                    </w:r>
                    <w:r>
                      <w:rPr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3"/>
                      </w:rPr>
                      <w:t>Basic</w:t>
                    </w:r>
                    <w:r>
                      <w:rPr>
                        <w:i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3"/>
                      </w:rPr>
                      <w:t>Mediation</w:t>
                    </w:r>
                    <w:r>
                      <w:rPr>
                        <w:i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3"/>
                      </w:rPr>
                      <w:t xml:space="preserve">Training for Housing Specialists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3F7D69E" w14:textId="77777777" w:rsidR="005B4E10" w:rsidRDefault="005B4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05AD"/>
    <w:multiLevelType w:val="hybridMultilevel"/>
    <w:tmpl w:val="B91E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402"/>
    <w:rsid w:val="00010B5F"/>
    <w:rsid w:val="00010E47"/>
    <w:rsid w:val="00013851"/>
    <w:rsid w:val="00020856"/>
    <w:rsid w:val="00021056"/>
    <w:rsid w:val="0002351D"/>
    <w:rsid w:val="00065A6C"/>
    <w:rsid w:val="00070582"/>
    <w:rsid w:val="00096FDA"/>
    <w:rsid w:val="000D179D"/>
    <w:rsid w:val="000F2142"/>
    <w:rsid w:val="000F5B27"/>
    <w:rsid w:val="001028D2"/>
    <w:rsid w:val="00112A99"/>
    <w:rsid w:val="0011372F"/>
    <w:rsid w:val="001173C3"/>
    <w:rsid w:val="001205D4"/>
    <w:rsid w:val="00120F8D"/>
    <w:rsid w:val="00121AF4"/>
    <w:rsid w:val="00122BFD"/>
    <w:rsid w:val="00135033"/>
    <w:rsid w:val="00141853"/>
    <w:rsid w:val="00160257"/>
    <w:rsid w:val="001632C6"/>
    <w:rsid w:val="001804F5"/>
    <w:rsid w:val="001955FD"/>
    <w:rsid w:val="00197EE1"/>
    <w:rsid w:val="001B4CF4"/>
    <w:rsid w:val="001B7290"/>
    <w:rsid w:val="001C5D1D"/>
    <w:rsid w:val="001D1130"/>
    <w:rsid w:val="001D3578"/>
    <w:rsid w:val="001E2122"/>
    <w:rsid w:val="001E6FB8"/>
    <w:rsid w:val="001F2562"/>
    <w:rsid w:val="002061CC"/>
    <w:rsid w:val="00225711"/>
    <w:rsid w:val="002345BC"/>
    <w:rsid w:val="00240D51"/>
    <w:rsid w:val="00247D57"/>
    <w:rsid w:val="00250D5C"/>
    <w:rsid w:val="00251F41"/>
    <w:rsid w:val="00255924"/>
    <w:rsid w:val="00270CA5"/>
    <w:rsid w:val="00273691"/>
    <w:rsid w:val="002C6DBB"/>
    <w:rsid w:val="0032662F"/>
    <w:rsid w:val="00327CF3"/>
    <w:rsid w:val="003453A8"/>
    <w:rsid w:val="00355D51"/>
    <w:rsid w:val="00364FD1"/>
    <w:rsid w:val="0037204D"/>
    <w:rsid w:val="003822BF"/>
    <w:rsid w:val="00382F85"/>
    <w:rsid w:val="0038716F"/>
    <w:rsid w:val="00391052"/>
    <w:rsid w:val="003A5208"/>
    <w:rsid w:val="003A6702"/>
    <w:rsid w:val="003B4C02"/>
    <w:rsid w:val="003C532D"/>
    <w:rsid w:val="003E5640"/>
    <w:rsid w:val="003F1E04"/>
    <w:rsid w:val="003F28E6"/>
    <w:rsid w:val="003F2D29"/>
    <w:rsid w:val="00400410"/>
    <w:rsid w:val="004133B1"/>
    <w:rsid w:val="0041589B"/>
    <w:rsid w:val="00441D69"/>
    <w:rsid w:val="004426BA"/>
    <w:rsid w:val="00450F68"/>
    <w:rsid w:val="00451C5B"/>
    <w:rsid w:val="00451FCF"/>
    <w:rsid w:val="00455557"/>
    <w:rsid w:val="004700C2"/>
    <w:rsid w:val="00475D3E"/>
    <w:rsid w:val="00483A68"/>
    <w:rsid w:val="00483D58"/>
    <w:rsid w:val="004862C9"/>
    <w:rsid w:val="00487B02"/>
    <w:rsid w:val="00496DCC"/>
    <w:rsid w:val="004A4EE6"/>
    <w:rsid w:val="004D729B"/>
    <w:rsid w:val="0050674A"/>
    <w:rsid w:val="00534AE9"/>
    <w:rsid w:val="005433E3"/>
    <w:rsid w:val="005438E6"/>
    <w:rsid w:val="00545DD8"/>
    <w:rsid w:val="00562009"/>
    <w:rsid w:val="005977E1"/>
    <w:rsid w:val="005B3329"/>
    <w:rsid w:val="005B4E10"/>
    <w:rsid w:val="005B6FA0"/>
    <w:rsid w:val="005C2411"/>
    <w:rsid w:val="005C4D05"/>
    <w:rsid w:val="005C6578"/>
    <w:rsid w:val="005F2295"/>
    <w:rsid w:val="005F4F34"/>
    <w:rsid w:val="006056C2"/>
    <w:rsid w:val="00607219"/>
    <w:rsid w:val="00633A6A"/>
    <w:rsid w:val="00637488"/>
    <w:rsid w:val="00653BBB"/>
    <w:rsid w:val="00661AE1"/>
    <w:rsid w:val="00661E82"/>
    <w:rsid w:val="00662EF9"/>
    <w:rsid w:val="00671E09"/>
    <w:rsid w:val="006815DB"/>
    <w:rsid w:val="00687FE0"/>
    <w:rsid w:val="00691B39"/>
    <w:rsid w:val="006A4D56"/>
    <w:rsid w:val="006B1EBB"/>
    <w:rsid w:val="006B5210"/>
    <w:rsid w:val="006D062B"/>
    <w:rsid w:val="006E0348"/>
    <w:rsid w:val="006E124D"/>
    <w:rsid w:val="006F11DB"/>
    <w:rsid w:val="00703978"/>
    <w:rsid w:val="00711B32"/>
    <w:rsid w:val="007120E5"/>
    <w:rsid w:val="007271A9"/>
    <w:rsid w:val="00733D84"/>
    <w:rsid w:val="007579B5"/>
    <w:rsid w:val="00786FBB"/>
    <w:rsid w:val="0079208D"/>
    <w:rsid w:val="007A7E96"/>
    <w:rsid w:val="007B26DB"/>
    <w:rsid w:val="007C4734"/>
    <w:rsid w:val="007D0E79"/>
    <w:rsid w:val="007D5C84"/>
    <w:rsid w:val="007D7034"/>
    <w:rsid w:val="007F685D"/>
    <w:rsid w:val="00801EA4"/>
    <w:rsid w:val="00825C69"/>
    <w:rsid w:val="008279C9"/>
    <w:rsid w:val="00836548"/>
    <w:rsid w:val="008458CC"/>
    <w:rsid w:val="00851183"/>
    <w:rsid w:val="00852727"/>
    <w:rsid w:val="00860BD4"/>
    <w:rsid w:val="0087295D"/>
    <w:rsid w:val="00890F55"/>
    <w:rsid w:val="00897569"/>
    <w:rsid w:val="008A66E6"/>
    <w:rsid w:val="008B1197"/>
    <w:rsid w:val="008C1722"/>
    <w:rsid w:val="008C450E"/>
    <w:rsid w:val="008D2681"/>
    <w:rsid w:val="008F2534"/>
    <w:rsid w:val="008F4E96"/>
    <w:rsid w:val="00924EB9"/>
    <w:rsid w:val="00931DC8"/>
    <w:rsid w:val="00943F40"/>
    <w:rsid w:val="00946D94"/>
    <w:rsid w:val="0095177E"/>
    <w:rsid w:val="009626C2"/>
    <w:rsid w:val="00966636"/>
    <w:rsid w:val="00974B01"/>
    <w:rsid w:val="009A029D"/>
    <w:rsid w:val="009A2ED5"/>
    <w:rsid w:val="009A749B"/>
    <w:rsid w:val="009B2A60"/>
    <w:rsid w:val="009B321F"/>
    <w:rsid w:val="009C3AE2"/>
    <w:rsid w:val="009C757F"/>
    <w:rsid w:val="009D7FAE"/>
    <w:rsid w:val="009E419F"/>
    <w:rsid w:val="009E7151"/>
    <w:rsid w:val="009F1C0E"/>
    <w:rsid w:val="00A01DB6"/>
    <w:rsid w:val="00A0295C"/>
    <w:rsid w:val="00A10E5D"/>
    <w:rsid w:val="00A25F93"/>
    <w:rsid w:val="00A33F96"/>
    <w:rsid w:val="00A3445B"/>
    <w:rsid w:val="00A34BE4"/>
    <w:rsid w:val="00A36D88"/>
    <w:rsid w:val="00A605E0"/>
    <w:rsid w:val="00A628FF"/>
    <w:rsid w:val="00A632DD"/>
    <w:rsid w:val="00A8118E"/>
    <w:rsid w:val="00A84C6E"/>
    <w:rsid w:val="00AB754B"/>
    <w:rsid w:val="00AD7CD3"/>
    <w:rsid w:val="00AE5AD4"/>
    <w:rsid w:val="00B2069D"/>
    <w:rsid w:val="00B23F96"/>
    <w:rsid w:val="00B33735"/>
    <w:rsid w:val="00B34F1E"/>
    <w:rsid w:val="00B528F3"/>
    <w:rsid w:val="00B65E63"/>
    <w:rsid w:val="00B85402"/>
    <w:rsid w:val="00B96CAF"/>
    <w:rsid w:val="00BA2226"/>
    <w:rsid w:val="00BB003C"/>
    <w:rsid w:val="00BB6AA2"/>
    <w:rsid w:val="00BB7A42"/>
    <w:rsid w:val="00BC0C6D"/>
    <w:rsid w:val="00BC7BB6"/>
    <w:rsid w:val="00BF27F3"/>
    <w:rsid w:val="00C011D3"/>
    <w:rsid w:val="00C16946"/>
    <w:rsid w:val="00C22EDD"/>
    <w:rsid w:val="00C27D28"/>
    <w:rsid w:val="00C508A2"/>
    <w:rsid w:val="00C51E2F"/>
    <w:rsid w:val="00C56404"/>
    <w:rsid w:val="00C57579"/>
    <w:rsid w:val="00C6163D"/>
    <w:rsid w:val="00C623EF"/>
    <w:rsid w:val="00C65682"/>
    <w:rsid w:val="00C67F99"/>
    <w:rsid w:val="00C71498"/>
    <w:rsid w:val="00C753CF"/>
    <w:rsid w:val="00C75CE0"/>
    <w:rsid w:val="00C75EF4"/>
    <w:rsid w:val="00C91BB0"/>
    <w:rsid w:val="00CB0731"/>
    <w:rsid w:val="00CE0388"/>
    <w:rsid w:val="00CF541F"/>
    <w:rsid w:val="00D02039"/>
    <w:rsid w:val="00D02FF1"/>
    <w:rsid w:val="00D060ED"/>
    <w:rsid w:val="00D11FDB"/>
    <w:rsid w:val="00D15ECE"/>
    <w:rsid w:val="00D254BB"/>
    <w:rsid w:val="00D52B53"/>
    <w:rsid w:val="00D83DFE"/>
    <w:rsid w:val="00D85675"/>
    <w:rsid w:val="00D85969"/>
    <w:rsid w:val="00DC3B18"/>
    <w:rsid w:val="00DD5EDC"/>
    <w:rsid w:val="00DE4C8A"/>
    <w:rsid w:val="00E03949"/>
    <w:rsid w:val="00E15BB2"/>
    <w:rsid w:val="00E237DE"/>
    <w:rsid w:val="00E32A35"/>
    <w:rsid w:val="00E35768"/>
    <w:rsid w:val="00E47491"/>
    <w:rsid w:val="00E533D3"/>
    <w:rsid w:val="00E53EEB"/>
    <w:rsid w:val="00E57EC6"/>
    <w:rsid w:val="00E652C9"/>
    <w:rsid w:val="00E66AEC"/>
    <w:rsid w:val="00E77527"/>
    <w:rsid w:val="00EA1819"/>
    <w:rsid w:val="00EB51EE"/>
    <w:rsid w:val="00EC0661"/>
    <w:rsid w:val="00EC599B"/>
    <w:rsid w:val="00ED6D01"/>
    <w:rsid w:val="00EE5B1D"/>
    <w:rsid w:val="00EF5581"/>
    <w:rsid w:val="00F00D95"/>
    <w:rsid w:val="00F158FD"/>
    <w:rsid w:val="00F35DDB"/>
    <w:rsid w:val="00F4289F"/>
    <w:rsid w:val="00F42BE2"/>
    <w:rsid w:val="00F53FB6"/>
    <w:rsid w:val="00F61A40"/>
    <w:rsid w:val="00F71EA6"/>
    <w:rsid w:val="00F75947"/>
    <w:rsid w:val="00F76BD4"/>
    <w:rsid w:val="00F86EB5"/>
    <w:rsid w:val="00F9340C"/>
    <w:rsid w:val="00FB089B"/>
    <w:rsid w:val="00FE4E86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4D7D2"/>
  <w15:docId w15:val="{80706D7B-7A3C-409F-AB66-D2DE856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9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0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2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0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257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F5581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65A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D I A T I O N   W O R K S ,   I N C O R P O R A T E D</dc:title>
  <dc:creator>Chuck Doran, Director</dc:creator>
  <cp:lastModifiedBy>Josh Hoch</cp:lastModifiedBy>
  <cp:revision>263</cp:revision>
  <cp:lastPrinted>2021-10-03T18:54:00Z</cp:lastPrinted>
  <dcterms:created xsi:type="dcterms:W3CDTF">2021-08-02T12:31:00Z</dcterms:created>
  <dcterms:modified xsi:type="dcterms:W3CDTF">2021-10-05T12:41:00Z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2021-08-02T00:00:00Z</vt:filetime>
  </property>
</Properties>
</file>